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8D61" w14:textId="77777777" w:rsidR="00E3493B" w:rsidRDefault="00E3493B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51F4" w14:textId="37E8E16A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A01061" w:rsidRPr="00A01061">
        <w:rPr>
          <w:rFonts w:ascii="Times New Roman" w:hAnsi="Times New Roman"/>
          <w:b/>
          <w:sz w:val="24"/>
          <w:szCs w:val="24"/>
        </w:rPr>
        <w:t>Органолептические методы исследований пищевых продуктов и продовольственных товаров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47531659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A01061" w:rsidRPr="00A01061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 xml:space="preserve">Основы </w:t>
            </w:r>
            <w:proofErr w:type="spellStart"/>
            <w:r w:rsidR="00A01061" w:rsidRPr="00A01061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органолептики</w:t>
            </w:r>
            <w:proofErr w:type="spellEnd"/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A01061" w:rsidRPr="00FA46F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A01061" w:rsidRPr="00FA46F7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188201A4" w:rsidR="00A01061" w:rsidRPr="00B00AC0" w:rsidRDefault="00A01061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 xml:space="preserve">Общие сведения о науке </w:t>
            </w:r>
            <w:proofErr w:type="spellStart"/>
            <w:r w:rsidRPr="00BA166C">
              <w:rPr>
                <w:rFonts w:ascii="Times New Roman" w:hAnsi="Times New Roman"/>
              </w:rPr>
              <w:t>органолептике</w:t>
            </w:r>
            <w:proofErr w:type="spellEnd"/>
            <w:r w:rsidRPr="00BA166C">
              <w:rPr>
                <w:rFonts w:ascii="Times New Roman" w:hAnsi="Times New Roman"/>
              </w:rPr>
              <w:t xml:space="preserve"> пищевых продуктов и сырьевых компонентах при их производстве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F49F11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3913B8F" w14:textId="46873813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A01061" w:rsidRPr="00FA46F7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79972BDF" w:rsidR="00A01061" w:rsidRPr="00B00AC0" w:rsidRDefault="00A01061" w:rsidP="00E3493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BA166C">
              <w:rPr>
                <w:rFonts w:ascii="Times New Roman" w:hAnsi="Times New Roman"/>
              </w:rPr>
              <w:t>Органолептическая характеристика как составляющая качества продовольственных товаров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80D90A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927A8AC" w14:textId="6413216F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A01061" w:rsidRPr="00FA46F7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08041D8E" w:rsidR="00A01061" w:rsidRPr="00B00AC0" w:rsidRDefault="00A01061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 xml:space="preserve">Теоретические основы восприятия органолептических признаков товара Органолептическая характеристика как составляющая качества продовольственных товаров: классификация качественных признаков продовольственных товаров: показатели назначения, технологичности, </w:t>
            </w:r>
            <w:proofErr w:type="spellStart"/>
            <w:r w:rsidRPr="00BA166C">
              <w:rPr>
                <w:rFonts w:ascii="Times New Roman" w:hAnsi="Times New Roman"/>
              </w:rPr>
              <w:t>сохраняемости</w:t>
            </w:r>
            <w:proofErr w:type="spellEnd"/>
            <w:r w:rsidRPr="00BA166C">
              <w:rPr>
                <w:rFonts w:ascii="Times New Roman" w:hAnsi="Times New Roman"/>
              </w:rPr>
              <w:t>, эстетические и другие факторы, влияющие на качество;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9E65E7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34666D96" w14:textId="02B828B0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66F9C4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7A7BCB8" w14:textId="1626D207" w:rsidR="00A01061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259AF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FFC724" w14:textId="7BABB031" w:rsidR="00A01061" w:rsidRPr="00B00AC0" w:rsidRDefault="00A01061" w:rsidP="00E3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>Теоретические основы восприятия сенсорных признаков товаров: общие сведения об анатомии и физиологии органов зрения, вкуса, обоняния, осязания; современные представления и классификации вкусов и запахов; ключевая и композиционная природа запаха.</w:t>
            </w:r>
          </w:p>
        </w:tc>
        <w:tc>
          <w:tcPr>
            <w:tcW w:w="709" w:type="dxa"/>
            <w:shd w:val="clear" w:color="auto" w:fill="auto"/>
          </w:tcPr>
          <w:p w14:paraId="0787AA4A" w14:textId="4EED3823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A9C963F" w14:textId="7D8F78F1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3CE605" w14:textId="041FBAC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5146D4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16F3E7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97CA4B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4D1645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538963B" w14:textId="385C34D3" w:rsidR="00A01061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8405C" w14:textId="446361BD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53A6BE6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165994" w14:textId="3B361CC0" w:rsidR="00A01061" w:rsidRPr="006259AF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774DEC" w14:textId="0493545F" w:rsidR="00A01061" w:rsidRPr="00032F15" w:rsidRDefault="00A01061" w:rsidP="00E34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166C">
              <w:rPr>
                <w:rFonts w:ascii="Times New Roman" w:hAnsi="Times New Roman"/>
              </w:rPr>
              <w:t>Тестирование дегустаторов по органолептическим (сенсорным) способностям: тестирование зрительной, обонятельной и вкусовой чувствительности дегустаторов</w:t>
            </w:r>
          </w:p>
        </w:tc>
        <w:tc>
          <w:tcPr>
            <w:tcW w:w="709" w:type="dxa"/>
            <w:shd w:val="clear" w:color="auto" w:fill="auto"/>
          </w:tcPr>
          <w:p w14:paraId="03F51155" w14:textId="33A95665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BA69F00" w14:textId="0264262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2EBAE2" w14:textId="57186841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5C461EC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ED4AE9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5FC4FA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646765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814A016" w14:textId="4CDF801B" w:rsidR="00A01061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E29CE" w14:textId="354273A9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7C0FA5D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E57A02" w14:textId="25F9CF6A" w:rsidR="00A01061" w:rsidRPr="006259AF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B8686E1" w14:textId="23186AB3" w:rsidR="00A01061" w:rsidRPr="00032F15" w:rsidRDefault="00A01061" w:rsidP="00E34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166C">
              <w:rPr>
                <w:rFonts w:ascii="Times New Roman" w:hAnsi="Times New Roman"/>
              </w:rPr>
              <w:t xml:space="preserve">Методы дегустационного анализа: систематизация методов дегустационного анализа; характеристика потребительских и аналитических методов; преимущества и возможности методов для решения конкретных задач; оценка достоверности результатов; перспективы баллового и профильного методов в дегустационной </w:t>
            </w:r>
            <w:r w:rsidRPr="00BA166C">
              <w:rPr>
                <w:rFonts w:ascii="Times New Roman" w:hAnsi="Times New Roman"/>
              </w:rPr>
              <w:lastRenderedPageBreak/>
              <w:t>экспертизе качества продуктов</w:t>
            </w:r>
          </w:p>
        </w:tc>
        <w:tc>
          <w:tcPr>
            <w:tcW w:w="709" w:type="dxa"/>
            <w:shd w:val="clear" w:color="auto" w:fill="auto"/>
          </w:tcPr>
          <w:p w14:paraId="42F12BCC" w14:textId="515BEACB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392A0495" w14:textId="4E4B43C3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FE88F2" w14:textId="38737DC3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ED863F7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7FA91D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8781B9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AC6739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438854EC" w14:textId="0E00D731" w:rsidR="00A01061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2EBCD8" w14:textId="514C3257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185AE39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74114C" w14:textId="7B96CAEE" w:rsidR="00A01061" w:rsidRPr="006259AF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C84E20" w14:textId="7AC2129D" w:rsidR="00A01061" w:rsidRPr="00032F15" w:rsidRDefault="00A01061" w:rsidP="00E34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166C">
              <w:rPr>
                <w:rFonts w:ascii="Times New Roman" w:hAnsi="Times New Roman"/>
              </w:rPr>
              <w:t>Система организации и проведения сенсорного анализа: требования к помещению и оснащению для проведения органолептического анализа</w:t>
            </w:r>
          </w:p>
        </w:tc>
        <w:tc>
          <w:tcPr>
            <w:tcW w:w="709" w:type="dxa"/>
            <w:shd w:val="clear" w:color="auto" w:fill="auto"/>
          </w:tcPr>
          <w:p w14:paraId="786A0055" w14:textId="73340EA4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9BAD80" w14:textId="2F229E05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5BBB47" w14:textId="5E14E3C8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2C59FA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8494BB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4A734C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7351CF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4A35E847" w14:textId="7D167073" w:rsidR="00A01061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1CC915" w14:textId="60E4EE73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314F8507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61F5AA20" w14:textId="35E30A0C" w:rsidR="00A01061" w:rsidRPr="006259AF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88C8177" w14:textId="1CFDC8DB" w:rsidR="00A01061" w:rsidRPr="00B00AC0" w:rsidRDefault="00A01061" w:rsidP="00E349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00AC0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Pr="00B00AC0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Pr="00B00AC0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B00AC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«</w:t>
            </w:r>
            <w:r w:rsidRPr="00A01061">
              <w:rPr>
                <w:rFonts w:ascii="Times New Roman" w:eastAsia="Calibri" w:hAnsi="Times New Roman"/>
                <w:b/>
                <w:bCs/>
                <w:i/>
              </w:rPr>
              <w:t>Органолептический анализ продуктов и продовольственного сырья</w:t>
            </w:r>
            <w:r w:rsidRPr="00B00AC0">
              <w:rPr>
                <w:rFonts w:ascii="Times New Roman" w:eastAsia="Calibri" w:hAnsi="Times New Roman"/>
                <w:b/>
                <w:bCs/>
              </w:rPr>
              <w:t>»</w:t>
            </w:r>
            <w:r w:rsidRPr="00B00AC0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A01061" w:rsidRPr="00FA46F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60BE5AAB" w:rsidR="00A01061" w:rsidRPr="00FA46F7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63773560" w:rsidR="00A01061" w:rsidRPr="00B00AC0" w:rsidRDefault="00A01061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>Экспертная методология при органолептическом анализе и требования к экспертам дегустаторам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5EB88E34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01A92AD7" w:rsidR="00A01061" w:rsidRPr="00FA46F7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2840BE07" w:rsidR="00A01061" w:rsidRPr="00B00AC0" w:rsidRDefault="00A01061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>Экспертные методы в разработке балловых шкал и в профильном анализе: ознакомление с традиционными балловыми шкалами, включенными в нормативную документацию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21A6761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DD2FFA" w:rsidR="00A01061" w:rsidRPr="00FA46F7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276A48A8" w:rsidR="00A01061" w:rsidRPr="00B00AC0" w:rsidRDefault="00A01061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>Взаимосвязь результатов органолептического и инструментального анализа</w:t>
            </w:r>
          </w:p>
        </w:tc>
        <w:tc>
          <w:tcPr>
            <w:tcW w:w="709" w:type="dxa"/>
            <w:shd w:val="clear" w:color="auto" w:fill="auto"/>
          </w:tcPr>
          <w:p w14:paraId="50305AB1" w14:textId="3AFF1763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5F7572A3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3711116C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0A0D233B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443437A6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2D867AAA" w:rsidR="00A01061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2DA5D7" w14:textId="3B46D7AC" w:rsidR="00A01061" w:rsidRPr="00B00AC0" w:rsidRDefault="00A01061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6C">
              <w:rPr>
                <w:rFonts w:ascii="Times New Roman" w:hAnsi="Times New Roman"/>
              </w:rPr>
              <w:t xml:space="preserve">Нормативная (техническая) документация при проведении органолептического анализа пищевых продуктов и продовольственного сырья </w:t>
            </w:r>
          </w:p>
        </w:tc>
        <w:tc>
          <w:tcPr>
            <w:tcW w:w="709" w:type="dxa"/>
            <w:shd w:val="clear" w:color="auto" w:fill="auto"/>
          </w:tcPr>
          <w:p w14:paraId="4A3FEA4B" w14:textId="474FFACF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110C1A23" w14:textId="0D3BF562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50417A2E" w:rsidR="00A01061" w:rsidRPr="009263F0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350D3DDD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01061" w:rsidRPr="00FA46F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3670474" w:rsidR="00A01061" w:rsidRPr="00DE3D00" w:rsidRDefault="00A01061" w:rsidP="00B00AC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1.12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A01061" w:rsidRPr="00F01085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A01061" w:rsidRPr="00792D16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A01061" w:rsidRPr="00EE309E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13B" w14:textId="77777777" w:rsidR="00A01061" w:rsidRPr="00344909" w:rsidRDefault="00A01061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4909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4668C33" w14:textId="659FA7FA" w:rsidR="00A01061" w:rsidRPr="00FA46F7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4F37571" w14:textId="77777777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ED3716" w14:textId="77777777" w:rsidR="00A01061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A01061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A01061" w:rsidRPr="00DE3D00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A01061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A01061" w:rsidRPr="00792D16" w:rsidRDefault="00A01061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77777777" w:rsidR="00A01061" w:rsidRPr="00792D16" w:rsidRDefault="00A01061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29003B"/>
    <w:rsid w:val="00346066"/>
    <w:rsid w:val="006259AF"/>
    <w:rsid w:val="00993DEA"/>
    <w:rsid w:val="00A01061"/>
    <w:rsid w:val="00B00AC0"/>
    <w:rsid w:val="00C31B14"/>
    <w:rsid w:val="00C44F9B"/>
    <w:rsid w:val="00E3493B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2022-04-04T19:18:00Z</dcterms:created>
  <dcterms:modified xsi:type="dcterms:W3CDTF">2022-04-04T19:27:00Z</dcterms:modified>
</cp:coreProperties>
</file>